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FC" w:rsidRPr="004D3D89" w:rsidRDefault="001169FC">
      <w:pPr>
        <w:rPr>
          <w:rStyle w:val="Zag11"/>
          <w:rFonts w:ascii="Arial" w:eastAsia="@Arial Unicode MS" w:hAnsi="Arial" w:cs="Arial"/>
          <w:sz w:val="24"/>
          <w:szCs w:val="24"/>
        </w:rPr>
      </w:pPr>
      <w:r w:rsidRPr="004D3D89">
        <w:rPr>
          <w:rStyle w:val="Zag11"/>
          <w:rFonts w:ascii="Arial" w:eastAsia="@Arial Unicode MS" w:hAnsi="Arial" w:cs="Arial"/>
          <w:sz w:val="24"/>
          <w:szCs w:val="24"/>
        </w:rPr>
        <w:t>28.04 литература 2 класс</w:t>
      </w:r>
    </w:p>
    <w:p w:rsidR="00817D6D" w:rsidRPr="004D3D89" w:rsidRDefault="001169FC">
      <w:pPr>
        <w:rPr>
          <w:rFonts w:ascii="Arial" w:hAnsi="Arial" w:cs="Arial"/>
          <w:sz w:val="24"/>
          <w:szCs w:val="24"/>
        </w:rPr>
      </w:pPr>
      <w:r w:rsidRPr="004D3D89">
        <w:rPr>
          <w:rStyle w:val="Zag11"/>
          <w:rFonts w:ascii="Arial" w:eastAsia="@Arial Unicode MS" w:hAnsi="Arial" w:cs="Arial"/>
          <w:sz w:val="24"/>
          <w:szCs w:val="24"/>
        </w:rPr>
        <w:t xml:space="preserve">Особенности </w:t>
      </w:r>
      <w:proofErr w:type="gramStart"/>
      <w:r w:rsidRPr="004D3D89">
        <w:rPr>
          <w:rStyle w:val="Zag11"/>
          <w:rFonts w:ascii="Arial" w:eastAsia="@Arial Unicode MS" w:hAnsi="Arial" w:cs="Arial"/>
          <w:sz w:val="24"/>
          <w:szCs w:val="24"/>
        </w:rPr>
        <w:t>учебного</w:t>
      </w:r>
      <w:proofErr w:type="gramEnd"/>
      <w:r w:rsidRPr="004D3D89">
        <w:rPr>
          <w:rStyle w:val="Zag11"/>
          <w:rFonts w:ascii="Arial" w:eastAsia="@Arial Unicode MS" w:hAnsi="Arial" w:cs="Arial"/>
          <w:sz w:val="24"/>
          <w:szCs w:val="24"/>
        </w:rPr>
        <w:t xml:space="preserve"> и научно-популярного текст. </w:t>
      </w:r>
      <w:r w:rsidRPr="004D3D89">
        <w:rPr>
          <w:rFonts w:ascii="Arial" w:hAnsi="Arial" w:cs="Arial"/>
          <w:b/>
          <w:sz w:val="24"/>
          <w:szCs w:val="24"/>
        </w:rPr>
        <w:t>Внеклассное чтение.</w:t>
      </w:r>
      <w:r w:rsidRPr="004D3D89">
        <w:rPr>
          <w:rFonts w:ascii="Arial" w:hAnsi="Arial" w:cs="Arial"/>
          <w:sz w:val="24"/>
          <w:szCs w:val="24"/>
        </w:rPr>
        <w:t xml:space="preserve"> В.Сухомлинский «Почему плачет синичка?»</w:t>
      </w:r>
    </w:p>
    <w:p w:rsidR="001169FC" w:rsidRPr="004D3D89" w:rsidRDefault="001169FC">
      <w:pPr>
        <w:rPr>
          <w:rFonts w:ascii="Arial" w:hAnsi="Arial" w:cs="Arial"/>
          <w:sz w:val="24"/>
          <w:szCs w:val="24"/>
        </w:rPr>
      </w:pPr>
      <w:r w:rsidRPr="004D3D89">
        <w:rPr>
          <w:rFonts w:ascii="Arial" w:hAnsi="Arial" w:cs="Arial"/>
          <w:sz w:val="24"/>
          <w:szCs w:val="24"/>
        </w:rPr>
        <w:t>Посмотреть видео биография В.Сухомлинского (скинута в группу)</w:t>
      </w:r>
    </w:p>
    <w:p w:rsidR="00413F45" w:rsidRPr="004D3D89" w:rsidRDefault="00413F45">
      <w:pPr>
        <w:rPr>
          <w:rFonts w:ascii="Arial" w:hAnsi="Arial" w:cs="Arial"/>
          <w:sz w:val="24"/>
          <w:szCs w:val="24"/>
        </w:rPr>
      </w:pPr>
      <w:r w:rsidRPr="004D3D89">
        <w:rPr>
          <w:rFonts w:ascii="Arial" w:hAnsi="Arial" w:cs="Arial"/>
          <w:sz w:val="24"/>
          <w:szCs w:val="24"/>
        </w:rPr>
        <w:t>Читаем</w:t>
      </w:r>
    </w:p>
    <w:p w:rsidR="00413F45" w:rsidRPr="00413F45" w:rsidRDefault="00413F45" w:rsidP="00413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3D89">
        <w:rPr>
          <w:rFonts w:ascii="Arial" w:hAnsi="Arial" w:cs="Arial"/>
          <w:sz w:val="24"/>
          <w:szCs w:val="24"/>
        </w:rPr>
        <w:t>Синица (</w:t>
      </w:r>
      <w:r w:rsidRPr="00413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Энциклопедическая статья</w:t>
      </w:r>
      <w:proofErr w:type="gramEnd"/>
    </w:p>
    <w:p w:rsidR="001169FC" w:rsidRPr="004D3D89" w:rsidRDefault="001169FC" w:rsidP="001169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</w:rPr>
        <w:t>Синицы – красивые птички с ростом воробья. У них белые щечки</w:t>
      </w:r>
      <w:r w:rsidR="00413F45" w:rsidRPr="004D3D89">
        <w:rPr>
          <w:rFonts w:ascii="Arial" w:hAnsi="Arial" w:cs="Arial"/>
          <w:color w:val="000000"/>
        </w:rPr>
        <w:t>,</w:t>
      </w:r>
      <w:r w:rsidRPr="004D3D89">
        <w:rPr>
          <w:rFonts w:ascii="Arial" w:hAnsi="Arial" w:cs="Arial"/>
          <w:color w:val="000000"/>
        </w:rPr>
        <w:t xml:space="preserve"> грудка, желтое брюшко, на голове черная шапочка, спинка зеленая, а крылья серо – </w:t>
      </w:r>
      <w:proofErr w:type="spellStart"/>
      <w:r w:rsidRPr="004D3D89">
        <w:rPr>
          <w:rFonts w:ascii="Arial" w:hAnsi="Arial" w:cs="Arial"/>
          <w:color w:val="000000"/>
        </w:rPr>
        <w:t>голубые</w:t>
      </w:r>
      <w:proofErr w:type="spellEnd"/>
      <w:r w:rsidRPr="004D3D89">
        <w:rPr>
          <w:rFonts w:ascii="Arial" w:hAnsi="Arial" w:cs="Arial"/>
          <w:color w:val="000000"/>
        </w:rPr>
        <w:t>. Ранней весной синицы начинают вить гнездо. Еще холодно, поэтому гнездо она делает из пуха, перьев и шерсти животных. В таком гнезде синичка сидит, как на перине. Синицы многодетные матери. Два раза за весну они высиживают птенцов, и каждый раз в гнездышке лежит по 10-12 яиц. Пока синица сидит на яйцах, будущий отец заботливо ухаживает за ней: каждый час приносит еду. К концу лету в одной синичьей стайке – семейке будет 20-25 синичек. Такими небольшими стайками они и будут летать по лесу.</w:t>
      </w:r>
    </w:p>
    <w:p w:rsidR="001169FC" w:rsidRPr="004D3D89" w:rsidRDefault="001169FC" w:rsidP="001169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</w:rPr>
        <w:t>Летом синицы питаются только насекомыми. Зимой насекомые прячутся, и синичкам приходится плохо. Ведь они, как и другие птицы, не улетают в теплые края, а зимуют рядом с нами.</w:t>
      </w:r>
    </w:p>
    <w:p w:rsidR="001169FC" w:rsidRPr="004D3D89" w:rsidRDefault="001169FC" w:rsidP="001169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</w:rPr>
        <w:t>Зимой они прилетают к нашим домам за помощью: трудно, голодно в лесу в это время.</w:t>
      </w:r>
      <w:r w:rsidR="00413F45" w:rsidRPr="004D3D89">
        <w:rPr>
          <w:rFonts w:ascii="Arial" w:hAnsi="Arial" w:cs="Arial"/>
          <w:color w:val="000000"/>
        </w:rPr>
        <w:t xml:space="preserve"> Покормите птичек, если увиди</w:t>
      </w:r>
      <w:r w:rsidRPr="004D3D89">
        <w:rPr>
          <w:rFonts w:ascii="Arial" w:hAnsi="Arial" w:cs="Arial"/>
          <w:color w:val="000000"/>
        </w:rPr>
        <w:t>те их возле дома. Они будут клевать всё, что вы дадите: зерно, крупу, крошки хлеба, кусочки сала и мяса.</w:t>
      </w:r>
    </w:p>
    <w:p w:rsidR="00413F45" w:rsidRPr="004D3D89" w:rsidRDefault="00413F45" w:rsidP="001169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  <w:shd w:val="clear" w:color="auto" w:fill="FFFFFF"/>
        </w:rPr>
        <w:t>Птица получила название за голос, за песню, за то, как она издаёт звуки - си-си-си, синь-синь-синь.</w:t>
      </w:r>
    </w:p>
    <w:p w:rsidR="001169FC" w:rsidRPr="004D3D89" w:rsidRDefault="00413F45">
      <w:pPr>
        <w:rPr>
          <w:rFonts w:ascii="Arial" w:hAnsi="Arial" w:cs="Arial"/>
          <w:sz w:val="24"/>
          <w:szCs w:val="24"/>
        </w:rPr>
      </w:pPr>
      <w:r w:rsidRPr="004D3D89">
        <w:rPr>
          <w:rFonts w:ascii="Arial" w:hAnsi="Arial" w:cs="Arial"/>
          <w:sz w:val="24"/>
          <w:szCs w:val="24"/>
        </w:rPr>
        <w:t xml:space="preserve">Прочитайте произведение </w:t>
      </w:r>
      <w:proofErr w:type="spellStart"/>
      <w:proofErr w:type="gramStart"/>
      <w:r w:rsidRPr="004D3D89">
        <w:rPr>
          <w:rFonts w:ascii="Arial" w:hAnsi="Arial" w:cs="Arial"/>
          <w:sz w:val="24"/>
          <w:szCs w:val="24"/>
        </w:rPr>
        <w:t>стр</w:t>
      </w:r>
      <w:proofErr w:type="spellEnd"/>
      <w:proofErr w:type="gramEnd"/>
      <w:r w:rsidRPr="004D3D89">
        <w:rPr>
          <w:rFonts w:ascii="Arial" w:hAnsi="Arial" w:cs="Arial"/>
          <w:sz w:val="24"/>
          <w:szCs w:val="24"/>
        </w:rPr>
        <w:t xml:space="preserve"> 110 -111</w:t>
      </w:r>
    </w:p>
    <w:p w:rsidR="00413F45" w:rsidRPr="004D3D89" w:rsidRDefault="00413F45">
      <w:pPr>
        <w:rPr>
          <w:rFonts w:ascii="Arial" w:hAnsi="Arial" w:cs="Arial"/>
          <w:sz w:val="24"/>
          <w:szCs w:val="24"/>
        </w:rPr>
      </w:pPr>
      <w:r w:rsidRPr="004D3D89">
        <w:rPr>
          <w:rFonts w:ascii="Arial" w:hAnsi="Arial" w:cs="Arial"/>
          <w:sz w:val="24"/>
          <w:szCs w:val="24"/>
        </w:rPr>
        <w:t>Далее работаем  читаем</w:t>
      </w:r>
    </w:p>
    <w:p w:rsidR="00413F45" w:rsidRPr="004D3D89" w:rsidRDefault="00413F45" w:rsidP="00413F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13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3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Сравнение текстов разного жанра.</w:t>
      </w:r>
    </w:p>
    <w:p w:rsidR="00413F45" w:rsidRPr="004D3D89" w:rsidRDefault="00413F45" w:rsidP="00413F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13F45" w:rsidRPr="004D3D89" w:rsidTr="00413F45">
        <w:tc>
          <w:tcPr>
            <w:tcW w:w="3190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13F45" w:rsidRPr="00413F45" w:rsidRDefault="00413F45" w:rsidP="00413F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Энциклопедическая статья</w:t>
            </w:r>
          </w:p>
          <w:p w:rsidR="00413F45" w:rsidRPr="00413F45" w:rsidRDefault="00413F45" w:rsidP="00413F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Синица»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413F45" w:rsidRPr="00413F45" w:rsidRDefault="00413F45" w:rsidP="00413F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Сухомлинский «Почему плачет синичка»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3F45" w:rsidRPr="004D3D89" w:rsidTr="00413F45">
        <w:tc>
          <w:tcPr>
            <w:tcW w:w="3190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текста.</w:t>
            </w:r>
          </w:p>
        </w:tc>
        <w:tc>
          <w:tcPr>
            <w:tcW w:w="3190" w:type="dxa"/>
          </w:tcPr>
          <w:p w:rsidR="00413F45" w:rsidRPr="00413F45" w:rsidRDefault="00413F45" w:rsidP="00413F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Научно- познавательный.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413F45" w:rsidRPr="00413F45" w:rsidRDefault="00413F45" w:rsidP="00413F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Художествен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3F45" w:rsidRPr="004D3D89" w:rsidTr="00413F45">
        <w:tc>
          <w:tcPr>
            <w:tcW w:w="3190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Жанр</w:t>
            </w:r>
          </w:p>
        </w:tc>
        <w:tc>
          <w:tcPr>
            <w:tcW w:w="3190" w:type="dxa"/>
          </w:tcPr>
          <w:p w:rsidR="00413F45" w:rsidRPr="004D3D89" w:rsidRDefault="008B2D5A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D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3191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D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</w:tr>
      <w:tr w:rsidR="00413F45" w:rsidRPr="004D3D89" w:rsidTr="00413F45">
        <w:tc>
          <w:tcPr>
            <w:tcW w:w="3190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D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190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D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Синица</w:t>
            </w:r>
          </w:p>
        </w:tc>
        <w:tc>
          <w:tcPr>
            <w:tcW w:w="3191" w:type="dxa"/>
          </w:tcPr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D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Синица</w:t>
            </w:r>
          </w:p>
        </w:tc>
      </w:tr>
      <w:tr w:rsidR="00413F45" w:rsidRPr="004D3D89" w:rsidTr="00413F45">
        <w:tc>
          <w:tcPr>
            <w:tcW w:w="3190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</w:t>
            </w:r>
            <w:proofErr w:type="gramStart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з(</w:t>
            </w:r>
            <w:proofErr w:type="gramEnd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портрет) героя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Красивая ростом с вор</w:t>
            </w:r>
            <w:r w:rsidRPr="004D3D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бья, на голове чёрная шапочка, спинка зелёная, крылья серо-голубые, белые щёчки и грудка, жёлтое брюшко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Синичка летает и летает (встревоженная птица)</w:t>
            </w:r>
          </w:p>
          <w:p w:rsidR="00413F45" w:rsidRPr="004D3D89" w:rsidRDefault="00413F45" w:rsidP="00413F4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2D5A" w:rsidRPr="004D3D89" w:rsidTr="00413F45">
        <w:tc>
          <w:tcPr>
            <w:tcW w:w="3190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Цель текста</w:t>
            </w:r>
          </w:p>
          <w:p w:rsidR="008B2D5A" w:rsidRPr="004D3D89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того</w:t>
            </w:r>
            <w:proofErr w:type="gramStart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чтобы представить точную научную информацию</w:t>
            </w:r>
          </w:p>
          <w:p w:rsidR="008B2D5A" w:rsidRPr="004D3D89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того</w:t>
            </w:r>
            <w:proofErr w:type="gramStart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чтобы передать чувства автора, его отношение к герою.</w:t>
            </w:r>
          </w:p>
          <w:p w:rsidR="008B2D5A" w:rsidRPr="004D3D89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D5A" w:rsidRPr="004D3D89" w:rsidTr="00413F45">
        <w:tc>
          <w:tcPr>
            <w:tcW w:w="3190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Что получает читатель в результате </w:t>
            </w:r>
            <w:proofErr w:type="gramStart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8B2D5A" w:rsidRPr="004D3D89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Точные сведения, достоверную информацию</w:t>
            </w:r>
          </w:p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B2D5A" w:rsidRPr="004D3D89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B2D5A" w:rsidRPr="00413F45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F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Сопереживание герою</w:t>
            </w:r>
          </w:p>
          <w:p w:rsidR="008B2D5A" w:rsidRPr="004D3D89" w:rsidRDefault="008B2D5A" w:rsidP="008B2D5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3F45" w:rsidRPr="004D3D89" w:rsidRDefault="00413F45" w:rsidP="00413F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13F45" w:rsidRPr="004D3D89" w:rsidRDefault="00413F45" w:rsidP="00413F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13F45" w:rsidRPr="00413F45" w:rsidRDefault="008B2D5A" w:rsidP="00413F4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D3D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Задание:</w:t>
      </w:r>
    </w:p>
    <w:p w:rsidR="00413F45" w:rsidRPr="004D3D89" w:rsidRDefault="008B2D5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Ответить на вопросы по рассказу «Почему плачет синичка?»</w:t>
      </w:r>
    </w:p>
    <w:p w:rsidR="008B2D5A" w:rsidRPr="004D3D89" w:rsidRDefault="008B2D5A" w:rsidP="008B2D5A">
      <w:pPr>
        <w:pStyle w:val="a5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Почему же плачет синичка?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  <w:u w:val="single"/>
        </w:rPr>
        <w:t xml:space="preserve">Сопереживание - </w:t>
      </w:r>
      <w:r w:rsidRPr="004D3D89">
        <w:rPr>
          <w:rFonts w:ascii="Arial" w:hAnsi="Arial" w:cs="Arial"/>
          <w:color w:val="000000"/>
        </w:rPr>
        <w:t>отзывчивое, участливое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</w:rPr>
        <w:t>отношение к переживаниям, несчастью других, одобрительное, благожелательное отношение</w:t>
      </w:r>
    </w:p>
    <w:p w:rsidR="008B2D5A" w:rsidRPr="004D3D89" w:rsidRDefault="008B2D5A" w:rsidP="00F124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4D3D89">
        <w:rPr>
          <w:rFonts w:ascii="Arial" w:hAnsi="Arial" w:cs="Arial"/>
          <w:color w:val="000000"/>
          <w:u w:val="single"/>
        </w:rPr>
        <w:t>Сочувствствие</w:t>
      </w:r>
      <w:proofErr w:type="spellEnd"/>
      <w:r w:rsidRPr="004D3D89">
        <w:rPr>
          <w:rFonts w:ascii="Arial" w:hAnsi="Arial" w:cs="Arial"/>
          <w:color w:val="000000"/>
          <w:u w:val="single"/>
        </w:rPr>
        <w:t xml:space="preserve"> - </w:t>
      </w:r>
      <w:r w:rsidRPr="004D3D89">
        <w:rPr>
          <w:rFonts w:ascii="Arial" w:hAnsi="Arial" w:cs="Arial"/>
          <w:color w:val="000000"/>
        </w:rPr>
        <w:t xml:space="preserve"> разделять вместе с ним его душевное состояние</w:t>
      </w:r>
    </w:p>
    <w:p w:rsidR="008B2D5A" w:rsidRPr="004D3D89" w:rsidRDefault="008B2D5A" w:rsidP="00F124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D3D89">
        <w:rPr>
          <w:rFonts w:ascii="Arial" w:hAnsi="Arial" w:cs="Arial"/>
          <w:color w:val="000000"/>
          <w:u w:val="single"/>
        </w:rPr>
        <w:t>Наблюдательность</w:t>
      </w:r>
      <w:r w:rsidR="00F12435" w:rsidRPr="004D3D89">
        <w:rPr>
          <w:rFonts w:ascii="Arial" w:hAnsi="Arial" w:cs="Arial"/>
          <w:color w:val="000000"/>
          <w:u w:val="single"/>
        </w:rPr>
        <w:t xml:space="preserve">  - </w:t>
      </w:r>
      <w:r w:rsidRPr="004D3D89">
        <w:rPr>
          <w:rFonts w:ascii="Arial" w:hAnsi="Arial" w:cs="Arial"/>
          <w:color w:val="000000"/>
        </w:rPr>
        <w:t>Способность подмечать в вещах, явлениях черты, признаки важные, интересные, ценные с какой-либо точки.</w:t>
      </w:r>
    </w:p>
    <w:p w:rsidR="008B2D5A" w:rsidRPr="004D3D89" w:rsidRDefault="008B2D5A" w:rsidP="00F12435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color w:val="000000"/>
        </w:rPr>
      </w:pPr>
      <w:r w:rsidRPr="004D3D89">
        <w:rPr>
          <w:rFonts w:ascii="Arial" w:hAnsi="Arial" w:cs="Arial"/>
          <w:color w:val="000000"/>
        </w:rPr>
        <w:br/>
      </w:r>
      <w:r w:rsidR="004D3D89" w:rsidRPr="004D3D89">
        <w:rPr>
          <w:rFonts w:ascii="Arial" w:hAnsi="Arial" w:cs="Arial"/>
          <w:b/>
          <w:color w:val="000000"/>
        </w:rPr>
        <w:t>А так же вопросы 1,2 страница 111</w:t>
      </w:r>
    </w:p>
    <w:p w:rsidR="008B2D5A" w:rsidRPr="008B2D5A" w:rsidRDefault="008B2D5A" w:rsidP="008B2D5A">
      <w:pPr>
        <w:pStyle w:val="a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bCs/>
          <w:color w:val="000000"/>
          <w:sz w:val="27"/>
          <w:szCs w:val="27"/>
        </w:rPr>
        <w:t>Работа с пословицами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color w:val="000000"/>
          <w:sz w:val="27"/>
          <w:szCs w:val="27"/>
        </w:rPr>
        <w:t>Чтение пословиц и их объяснение.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bCs/>
          <w:color w:val="000000"/>
          <w:sz w:val="27"/>
          <w:szCs w:val="27"/>
        </w:rPr>
        <w:t>Спешите делать добро </w:t>
      </w:r>
      <w:r w:rsidRPr="004D3D89">
        <w:rPr>
          <w:rFonts w:ascii="Arial" w:hAnsi="Arial" w:cs="Arial"/>
          <w:color w:val="000000"/>
          <w:sz w:val="27"/>
          <w:szCs w:val="27"/>
        </w:rPr>
        <w:t>- зло часто бывает активней добра, жизнь быстротечна, можно не успеть сделать запланированное доброе дело.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bCs/>
          <w:color w:val="000000"/>
          <w:sz w:val="27"/>
          <w:szCs w:val="27"/>
        </w:rPr>
        <w:t>Доброта без разума пуста – </w:t>
      </w:r>
      <w:r w:rsidRPr="004D3D89">
        <w:rPr>
          <w:rFonts w:ascii="Arial" w:hAnsi="Arial" w:cs="Arial"/>
          <w:color w:val="000000"/>
          <w:sz w:val="27"/>
          <w:szCs w:val="27"/>
        </w:rPr>
        <w:t>надо</w:t>
      </w:r>
      <w:r w:rsidRPr="004D3D89">
        <w:rPr>
          <w:rFonts w:ascii="Arial" w:hAnsi="Arial" w:cs="Arial"/>
          <w:bCs/>
          <w:color w:val="000000"/>
          <w:sz w:val="27"/>
          <w:szCs w:val="27"/>
        </w:rPr>
        <w:t> </w:t>
      </w:r>
      <w:proofErr w:type="gramStart"/>
      <w:r w:rsidRPr="004D3D89">
        <w:rPr>
          <w:rFonts w:ascii="Arial" w:hAnsi="Arial" w:cs="Arial"/>
          <w:color w:val="000000"/>
          <w:sz w:val="27"/>
          <w:szCs w:val="27"/>
        </w:rPr>
        <w:t>осознавать</w:t>
      </w:r>
      <w:proofErr w:type="gramEnd"/>
      <w:r w:rsidRPr="004D3D89">
        <w:rPr>
          <w:rFonts w:ascii="Arial" w:hAnsi="Arial" w:cs="Arial"/>
          <w:color w:val="000000"/>
          <w:sz w:val="27"/>
          <w:szCs w:val="27"/>
        </w:rPr>
        <w:t xml:space="preserve"> нужна ли доброта тому, кому ты её делаешь. Если человеку непрерывно давать то, что называется добротой, вы его истощите, человек будет несчастен, надо вовремя сделать замечание, и оно окажет соответствующее воздействие.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bCs/>
          <w:color w:val="000000"/>
          <w:sz w:val="27"/>
          <w:szCs w:val="27"/>
        </w:rPr>
        <w:t>Сделав худо, не жди добра –</w:t>
      </w:r>
      <w:r w:rsidRPr="004D3D89">
        <w:rPr>
          <w:rFonts w:ascii="Arial" w:hAnsi="Arial" w:cs="Arial"/>
          <w:color w:val="000000"/>
          <w:sz w:val="27"/>
          <w:szCs w:val="27"/>
        </w:rPr>
        <w:t> сделал зло, не жди, что тебе ответят добром.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color w:val="000000"/>
          <w:sz w:val="27"/>
          <w:szCs w:val="27"/>
        </w:rPr>
        <w:t>Высказывание одного китайского мудреца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color w:val="000000"/>
          <w:sz w:val="27"/>
          <w:szCs w:val="27"/>
        </w:rPr>
        <w:t>« </w:t>
      </w:r>
      <w:r w:rsidRPr="004D3D89">
        <w:rPr>
          <w:rFonts w:ascii="Arial" w:hAnsi="Arial" w:cs="Arial"/>
          <w:bCs/>
          <w:color w:val="000000"/>
          <w:sz w:val="27"/>
          <w:szCs w:val="27"/>
        </w:rPr>
        <w:t>Добротой можно часто причинить вред, поэтому, когда хочешь сделать добро, тщательно обдумай».</w:t>
      </w: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2D5A" w:rsidRPr="004D3D89" w:rsidRDefault="008B2D5A" w:rsidP="008B2D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D3D89">
        <w:rPr>
          <w:rFonts w:ascii="Arial" w:hAnsi="Arial" w:cs="Arial"/>
          <w:color w:val="000000"/>
          <w:sz w:val="27"/>
          <w:szCs w:val="27"/>
        </w:rPr>
        <w:t>Итак, сегодня мы для себя открыли такое понятие «</w:t>
      </w:r>
      <w:r w:rsidRPr="004D3D89">
        <w:rPr>
          <w:rFonts w:ascii="Arial" w:hAnsi="Arial" w:cs="Arial"/>
          <w:bCs/>
          <w:color w:val="000000"/>
          <w:sz w:val="27"/>
          <w:szCs w:val="27"/>
        </w:rPr>
        <w:t>Неразумная доброта». </w:t>
      </w:r>
      <w:r w:rsidRPr="004D3D89">
        <w:rPr>
          <w:rFonts w:ascii="Arial" w:hAnsi="Arial" w:cs="Arial"/>
          <w:color w:val="000000"/>
          <w:sz w:val="27"/>
          <w:szCs w:val="27"/>
        </w:rPr>
        <w:t>Это доброта, которая не приносит никакой пользы, а может ещё и навредить. Это связано с непониманием, невнимательностью.</w:t>
      </w:r>
    </w:p>
    <w:p w:rsidR="008B2D5A" w:rsidRDefault="008B2D5A" w:rsidP="008B2D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B2D5A" w:rsidRDefault="008B2D5A"/>
    <w:p w:rsidR="00413F45" w:rsidRDefault="00413F45"/>
    <w:p w:rsidR="00413F45" w:rsidRDefault="00413F45"/>
    <w:sectPr w:rsidR="00413F45" w:rsidSect="004D3D8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74ACC"/>
    <w:multiLevelType w:val="hybridMultilevel"/>
    <w:tmpl w:val="0E8A0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9FC"/>
    <w:rsid w:val="001169FC"/>
    <w:rsid w:val="00413F45"/>
    <w:rsid w:val="004D3D89"/>
    <w:rsid w:val="00817D6D"/>
    <w:rsid w:val="008B2D5A"/>
    <w:rsid w:val="00F1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1169FC"/>
    <w:rPr>
      <w:color w:val="000000"/>
      <w:w w:val="100"/>
    </w:rPr>
  </w:style>
  <w:style w:type="paragraph" w:styleId="a3">
    <w:name w:val="Normal (Web)"/>
    <w:basedOn w:val="a"/>
    <w:uiPriority w:val="99"/>
    <w:semiHidden/>
    <w:unhideWhenUsed/>
    <w:rsid w:val="0011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3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2D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2020-04-25T07:17:00Z</dcterms:created>
  <dcterms:modified xsi:type="dcterms:W3CDTF">2020-04-25T08:06:00Z</dcterms:modified>
</cp:coreProperties>
</file>